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A89FA" w14:textId="1DE8715C" w:rsidR="00D51EC3" w:rsidRPr="000259E2" w:rsidRDefault="00163226" w:rsidP="00163226">
      <w:pPr>
        <w:spacing w:after="0" w:line="48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PENGARUH</w:t>
      </w:r>
      <w:r w:rsidRPr="00163226">
        <w:rPr>
          <w:rFonts w:ascii="Times New Roman" w:hAnsi="Times New Roman"/>
          <w:b/>
          <w:i/>
          <w:sz w:val="24"/>
          <w:szCs w:val="24"/>
        </w:rPr>
        <w:t xml:space="preserve"> DEBT TO EQUITY RATIO </w:t>
      </w:r>
      <w:r>
        <w:rPr>
          <w:rFonts w:ascii="Times New Roman" w:hAnsi="Times New Roman"/>
          <w:b/>
          <w:sz w:val="24"/>
          <w:szCs w:val="24"/>
        </w:rPr>
        <w:t xml:space="preserve">(DER), </w:t>
      </w:r>
      <w:r w:rsidRPr="00163226">
        <w:rPr>
          <w:rFonts w:ascii="Times New Roman" w:hAnsi="Times New Roman"/>
          <w:b/>
          <w:i/>
          <w:sz w:val="24"/>
          <w:szCs w:val="24"/>
        </w:rPr>
        <w:t>RETURN ON ASSET</w:t>
      </w:r>
      <w:r>
        <w:rPr>
          <w:rFonts w:ascii="Times New Roman" w:hAnsi="Times New Roman"/>
          <w:b/>
          <w:sz w:val="24"/>
          <w:szCs w:val="24"/>
        </w:rPr>
        <w:t xml:space="preserve"> (ROA), </w:t>
      </w:r>
      <w:r w:rsidRPr="00163226">
        <w:rPr>
          <w:rFonts w:ascii="Times New Roman" w:hAnsi="Times New Roman"/>
          <w:b/>
          <w:i/>
          <w:sz w:val="24"/>
          <w:szCs w:val="24"/>
        </w:rPr>
        <w:t>PRICE EARNING RATIO</w:t>
      </w:r>
      <w:r>
        <w:rPr>
          <w:rFonts w:ascii="Times New Roman" w:hAnsi="Times New Roman"/>
          <w:b/>
          <w:sz w:val="24"/>
          <w:szCs w:val="24"/>
        </w:rPr>
        <w:t xml:space="preserve"> (PER) TERHADAP HARGA SAHAM PADA PERUSAHAAN TELEKOMUNIKASI YANG TERDAFTAR DI BURSA EFEK INDONESIA (BEI) PERIODE 2007-2016</w:t>
      </w:r>
    </w:p>
    <w:p w14:paraId="319C3282" w14:textId="77777777" w:rsidR="000259E2" w:rsidRPr="000259E2" w:rsidRDefault="000259E2" w:rsidP="00505C60">
      <w:pPr>
        <w:spacing w:after="0"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504A7446" w14:textId="75615597" w:rsidR="00D51EC3" w:rsidRPr="000259E2" w:rsidRDefault="00163226" w:rsidP="00505C60">
      <w:pPr>
        <w:spacing w:after="0" w:line="48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ARTIFANI DEA ANJANI</w:t>
      </w:r>
    </w:p>
    <w:p w14:paraId="535B9378" w14:textId="2C92800B" w:rsidR="00D51EC3" w:rsidRPr="000259E2" w:rsidRDefault="00906894" w:rsidP="00505C60">
      <w:pPr>
        <w:spacing w:after="0" w:line="48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NPM: A101300</w:t>
      </w:r>
      <w:r w:rsidR="00163226">
        <w:rPr>
          <w:rFonts w:ascii="Times New Roman" w:hAnsi="Times New Roman"/>
          <w:b/>
          <w:color w:val="000000"/>
          <w:sz w:val="24"/>
          <w:szCs w:val="24"/>
        </w:rPr>
        <w:t>23</w:t>
      </w:r>
    </w:p>
    <w:p w14:paraId="7B354DF6" w14:textId="77777777" w:rsidR="004B0E24" w:rsidRDefault="004B0E24" w:rsidP="00505C60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6FCE1BC" w14:textId="12CC38FA" w:rsidR="00D51EC3" w:rsidRDefault="00810FB5" w:rsidP="00505C60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Bandung, </w:t>
      </w:r>
      <w:r w:rsidR="00163226">
        <w:rPr>
          <w:rFonts w:ascii="Times New Roman" w:hAnsi="Times New Roman"/>
          <w:sz w:val="24"/>
          <w:szCs w:val="24"/>
        </w:rPr>
        <w:t>18 Juli</w:t>
      </w:r>
      <w:r>
        <w:rPr>
          <w:rFonts w:ascii="Times New Roman" w:hAnsi="Times New Roman"/>
          <w:sz w:val="24"/>
          <w:szCs w:val="24"/>
        </w:rPr>
        <w:t xml:space="preserve"> 2018</w:t>
      </w:r>
    </w:p>
    <w:p w14:paraId="6E6CBD70" w14:textId="77777777" w:rsidR="000259E2" w:rsidRDefault="00D51EC3" w:rsidP="00505C60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Pembimbing </w:t>
      </w:r>
    </w:p>
    <w:p w14:paraId="5CAC7137" w14:textId="77777777" w:rsidR="00DA6D1C" w:rsidRDefault="00DA6D1C" w:rsidP="00505C60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</w:p>
    <w:p w14:paraId="5E802AD0" w14:textId="77777777" w:rsidR="00D51EC3" w:rsidRDefault="00D51EC3" w:rsidP="00505C60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14:paraId="75F7539D" w14:textId="6EC20394" w:rsidR="000259E2" w:rsidRPr="000C171B" w:rsidRDefault="0038129A" w:rsidP="00505C60">
      <w:pPr>
        <w:spacing w:after="0" w:line="48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C171B">
        <w:rPr>
          <w:rFonts w:ascii="Times New Roman" w:hAnsi="Times New Roman"/>
          <w:sz w:val="24"/>
          <w:szCs w:val="24"/>
          <w:lang w:val="en-US"/>
        </w:rPr>
        <w:t>(</w:t>
      </w:r>
      <w:r w:rsidR="00163226">
        <w:rPr>
          <w:rFonts w:ascii="Times New Roman" w:hAnsi="Times New Roman"/>
          <w:sz w:val="24"/>
          <w:szCs w:val="24"/>
        </w:rPr>
        <w:t>Mirza Hedismarlina Yuneline, ST., MBA., QWP</w:t>
      </w:r>
      <w:r w:rsidR="000C171B">
        <w:rPr>
          <w:rFonts w:ascii="Times New Roman" w:hAnsi="Times New Roman"/>
          <w:sz w:val="24"/>
          <w:szCs w:val="24"/>
          <w:lang w:val="en-US"/>
        </w:rPr>
        <w:t>)</w:t>
      </w:r>
    </w:p>
    <w:p w14:paraId="2C4F9703" w14:textId="77777777" w:rsidR="00906894" w:rsidRDefault="00D51EC3" w:rsidP="00505C60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Mengetahui,</w:t>
      </w:r>
    </w:p>
    <w:p w14:paraId="04611400" w14:textId="77777777" w:rsidR="00E66457" w:rsidRDefault="00D51EC3" w:rsidP="00505C60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Ketua STIE EKUITAS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Ketua Program Studi </w:t>
      </w:r>
    </w:p>
    <w:p w14:paraId="1B490989" w14:textId="77777777" w:rsidR="00D51EC3" w:rsidRDefault="00E66457" w:rsidP="00505C60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                 S1 </w:t>
      </w:r>
      <w:r w:rsidR="00D51EC3">
        <w:rPr>
          <w:rFonts w:ascii="Times New Roman" w:hAnsi="Times New Roman"/>
          <w:sz w:val="24"/>
          <w:szCs w:val="24"/>
        </w:rPr>
        <w:t>Manajemen</w:t>
      </w:r>
    </w:p>
    <w:p w14:paraId="5BFF95D3" w14:textId="77777777" w:rsidR="00D51EC3" w:rsidRDefault="00D51EC3" w:rsidP="00505C60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14:paraId="77239D4F" w14:textId="77777777" w:rsidR="00D51EC3" w:rsidRDefault="00D51EC3" w:rsidP="00505C60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14:paraId="2C56E1DA" w14:textId="77777777" w:rsidR="00D51EC3" w:rsidRDefault="00D51EC3" w:rsidP="00505C60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14:paraId="1C232F4E" w14:textId="77777777" w:rsidR="00D51EC3" w:rsidRPr="000C171B" w:rsidRDefault="0038129A" w:rsidP="00505C60">
      <w:pPr>
        <w:spacing w:after="0" w:line="48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C171B">
        <w:rPr>
          <w:rFonts w:ascii="Times New Roman" w:hAnsi="Times New Roman"/>
          <w:color w:val="000000"/>
          <w:sz w:val="24"/>
          <w:szCs w:val="24"/>
          <w:lang w:val="en-US"/>
        </w:rPr>
        <w:t>(</w:t>
      </w:r>
      <w:r w:rsidR="00D51EC3" w:rsidRPr="000259E2">
        <w:rPr>
          <w:rFonts w:ascii="Times New Roman" w:hAnsi="Times New Roman"/>
          <w:color w:val="000000"/>
          <w:sz w:val="24"/>
          <w:szCs w:val="24"/>
        </w:rPr>
        <w:t>P</w:t>
      </w:r>
      <w:r w:rsidR="005A6712">
        <w:rPr>
          <w:rFonts w:ascii="Times New Roman" w:hAnsi="Times New Roman"/>
          <w:color w:val="000000"/>
          <w:sz w:val="24"/>
          <w:szCs w:val="24"/>
        </w:rPr>
        <w:t xml:space="preserve">rof. Dr. Ina </w:t>
      </w:r>
      <w:r w:rsidR="00735BE8" w:rsidRPr="000259E2">
        <w:rPr>
          <w:rFonts w:ascii="Times New Roman" w:hAnsi="Times New Roman"/>
          <w:color w:val="000000"/>
          <w:sz w:val="24"/>
          <w:szCs w:val="24"/>
        </w:rPr>
        <w:t>Primiana, SE., MT</w:t>
      </w:r>
      <w:r w:rsidR="000C171B">
        <w:rPr>
          <w:rFonts w:ascii="Times New Roman" w:hAnsi="Times New Roman"/>
          <w:color w:val="000000"/>
          <w:sz w:val="24"/>
          <w:szCs w:val="24"/>
          <w:lang w:val="en-US"/>
        </w:rPr>
        <w:t>)</w:t>
      </w:r>
      <w:r w:rsidR="00735BE8" w:rsidRPr="000259E2">
        <w:rPr>
          <w:rFonts w:ascii="Times New Roman" w:hAnsi="Times New Roman"/>
          <w:color w:val="000000"/>
          <w:sz w:val="24"/>
          <w:szCs w:val="24"/>
        </w:rPr>
        <w:tab/>
      </w:r>
      <w:r w:rsidR="00735BE8" w:rsidRPr="000259E2">
        <w:rPr>
          <w:rFonts w:ascii="Times New Roman" w:hAnsi="Times New Roman"/>
          <w:color w:val="000000"/>
          <w:sz w:val="24"/>
          <w:szCs w:val="24"/>
        </w:rPr>
        <w:tab/>
        <w:t xml:space="preserve">       </w:t>
      </w:r>
      <w:proofErr w:type="gramStart"/>
      <w:r w:rsidR="00735BE8" w:rsidRPr="000259E2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C171B">
        <w:rPr>
          <w:rFonts w:ascii="Times New Roman" w:hAnsi="Times New Roman"/>
          <w:color w:val="000000"/>
          <w:sz w:val="24"/>
          <w:szCs w:val="24"/>
          <w:lang w:val="en-US"/>
        </w:rPr>
        <w:t>(</w:t>
      </w:r>
      <w:proofErr w:type="gramEnd"/>
      <w:r w:rsidR="00D51EC3" w:rsidRPr="000259E2">
        <w:rPr>
          <w:rFonts w:ascii="Times New Roman" w:hAnsi="Times New Roman"/>
          <w:color w:val="000000"/>
          <w:sz w:val="24"/>
          <w:szCs w:val="24"/>
        </w:rPr>
        <w:t>Dr. Iim Hilman, SE., MM</w:t>
      </w:r>
      <w:r w:rsidR="000C171B">
        <w:rPr>
          <w:rFonts w:ascii="Times New Roman" w:hAnsi="Times New Roman"/>
          <w:color w:val="000000"/>
          <w:sz w:val="24"/>
          <w:szCs w:val="24"/>
          <w:lang w:val="en-US"/>
        </w:rPr>
        <w:t>)</w:t>
      </w:r>
    </w:p>
    <w:p w14:paraId="0CDA8547" w14:textId="77777777" w:rsidR="008C225A" w:rsidRPr="000259E2" w:rsidRDefault="008C225A" w:rsidP="00505C60">
      <w:pPr>
        <w:spacing w:after="0" w:line="480" w:lineRule="auto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14:paraId="3637A246" w14:textId="77777777" w:rsidR="00DA6D1C" w:rsidRDefault="00DA6D1C" w:rsidP="00505C60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F593B16" w14:textId="77777777" w:rsidR="00D51EC3" w:rsidRPr="00D51EC3" w:rsidRDefault="00D51EC3" w:rsidP="00505C60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Tanggung jawab yuridis ada pada penulis</w:t>
      </w:r>
    </w:p>
    <w:sectPr w:rsidR="00D51EC3" w:rsidRPr="00D51EC3" w:rsidSect="00BE6D13">
      <w:pgSz w:w="11906" w:h="16838" w:code="9"/>
      <w:pgMar w:top="1701" w:right="1701" w:bottom="1701" w:left="2268" w:header="709" w:footer="709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77AA1" w14:textId="77777777" w:rsidR="00077FBE" w:rsidRDefault="00077FBE" w:rsidP="008C225A">
      <w:pPr>
        <w:spacing w:after="0" w:line="240" w:lineRule="auto"/>
      </w:pPr>
      <w:r>
        <w:separator/>
      </w:r>
    </w:p>
  </w:endnote>
  <w:endnote w:type="continuationSeparator" w:id="0">
    <w:p w14:paraId="3AFAFFFE" w14:textId="77777777" w:rsidR="00077FBE" w:rsidRDefault="00077FBE" w:rsidP="008C2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C84CB" w14:textId="77777777" w:rsidR="00077FBE" w:rsidRDefault="00077FBE" w:rsidP="008C225A">
      <w:pPr>
        <w:spacing w:after="0" w:line="240" w:lineRule="auto"/>
      </w:pPr>
      <w:r>
        <w:separator/>
      </w:r>
    </w:p>
  </w:footnote>
  <w:footnote w:type="continuationSeparator" w:id="0">
    <w:p w14:paraId="59552482" w14:textId="77777777" w:rsidR="00077FBE" w:rsidRDefault="00077FBE" w:rsidP="008C22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C3"/>
    <w:rsid w:val="000259E2"/>
    <w:rsid w:val="00077FBE"/>
    <w:rsid w:val="000C171B"/>
    <w:rsid w:val="00163226"/>
    <w:rsid w:val="002979E9"/>
    <w:rsid w:val="0038129A"/>
    <w:rsid w:val="004B0E24"/>
    <w:rsid w:val="00505C60"/>
    <w:rsid w:val="005A6712"/>
    <w:rsid w:val="005C018F"/>
    <w:rsid w:val="006147C1"/>
    <w:rsid w:val="00735BE8"/>
    <w:rsid w:val="00810FB5"/>
    <w:rsid w:val="008C225A"/>
    <w:rsid w:val="00906894"/>
    <w:rsid w:val="00AB63A4"/>
    <w:rsid w:val="00BE6D13"/>
    <w:rsid w:val="00C618EE"/>
    <w:rsid w:val="00C8784A"/>
    <w:rsid w:val="00D51EC3"/>
    <w:rsid w:val="00D92090"/>
    <w:rsid w:val="00DA6D1C"/>
    <w:rsid w:val="00E1752A"/>
    <w:rsid w:val="00E6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551F109C"/>
  <w15:chartTrackingRefBased/>
  <w15:docId w15:val="{A1F11D80-0FBE-4C38-95CF-317329E0E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C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171B"/>
    <w:pPr>
      <w:spacing w:after="0" w:line="240" w:lineRule="auto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0C171B"/>
    <w:rPr>
      <w:rFonts w:ascii="Segoe UI" w:hAnsi="Segoe UI" w:cs="Segoe UI"/>
      <w:sz w:val="18"/>
      <w:szCs w:val="18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8C225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C225A"/>
    <w:rPr>
      <w:sz w:val="22"/>
      <w:szCs w:val="22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8C225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C225A"/>
    <w:rPr>
      <w:sz w:val="22"/>
      <w:szCs w:val="22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CA5E-6506-49D7-B838-F515375AE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sahabat</cp:lastModifiedBy>
  <cp:revision>3</cp:revision>
  <cp:lastPrinted>2018-07-28T03:02:00Z</cp:lastPrinted>
  <dcterms:created xsi:type="dcterms:W3CDTF">2018-07-27T12:13:00Z</dcterms:created>
  <dcterms:modified xsi:type="dcterms:W3CDTF">2018-07-28T03:03:00Z</dcterms:modified>
</cp:coreProperties>
</file>